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EC2E" w14:textId="74987BDE" w:rsidR="00A94BBE" w:rsidRDefault="7AF6EB22" w:rsidP="55D18EE4">
      <w:pPr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0760682" wp14:editId="45D22952">
            <wp:extent cx="2667000" cy="1181100"/>
            <wp:effectExtent l="0" t="0" r="0" b="0"/>
            <wp:docPr id="391281198" name="drawing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8119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54C0" w14:textId="1A2803E4" w:rsidR="00A94BBE" w:rsidRDefault="7AF6EB22" w:rsidP="55D18E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55D18EE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de-DE"/>
        </w:rPr>
        <w:t>2025 Candidate Information Form</w:t>
      </w:r>
    </w:p>
    <w:p w14:paraId="63E98DB0" w14:textId="0DBC225C" w:rsidR="00A94BBE" w:rsidRDefault="00A94BBE" w:rsidP="55D18EE4">
      <w:pPr>
        <w:spacing w:after="0" w:line="240" w:lineRule="auto"/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</w:pPr>
    </w:p>
    <w:p w14:paraId="47963A6D" w14:textId="20F783DF" w:rsidR="00A94BBE" w:rsidRDefault="7AF6EB22" w:rsidP="55D18EE4">
      <w:pPr>
        <w:tabs>
          <w:tab w:val="left" w:pos="4500"/>
          <w:tab w:val="left" w:pos="468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Name of Candidate: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>
        <w:tab/>
      </w:r>
      <w:proofErr w:type="gramStart"/>
      <w:r w:rsidRPr="00615F60">
        <w:tab/>
      </w:r>
      <w:r w:rsidR="00615F60" w:rsidRPr="00615F60">
        <w:t xml:space="preserve">  </w:t>
      </w:r>
      <w:r w:rsidR="00615F60" w:rsidRPr="00615F60">
        <w:tab/>
      </w:r>
      <w:proofErr w:type="gramEnd"/>
      <w:r w:rsidR="00615F60">
        <w:tab/>
      </w: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Company: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</w:p>
    <w:p w14:paraId="5CCBB249" w14:textId="7042F722" w:rsidR="00A94BBE" w:rsidRDefault="00A94BBE" w:rsidP="55D18EE4">
      <w:pPr>
        <w:tabs>
          <w:tab w:val="left" w:pos="4500"/>
          <w:tab w:val="left" w:pos="468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1ADDCF0" w14:textId="30CA358D" w:rsidR="00A94BBE" w:rsidRDefault="7AF6EB22" w:rsidP="55D18EE4">
      <w:pPr>
        <w:tabs>
          <w:tab w:val="left" w:pos="4500"/>
          <w:tab w:val="left" w:pos="468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Position: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>
        <w:tab/>
      </w:r>
      <w:r>
        <w:tab/>
      </w:r>
      <w:r w:rsidRPr="00615F60">
        <w:tab/>
      </w:r>
      <w:r w:rsidR="00615F60" w:rsidRPr="00615F6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Phone: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21F6AF6" w14:textId="5A774DF4" w:rsidR="00A94BBE" w:rsidRDefault="00A94BBE" w:rsidP="55D18EE4">
      <w:pPr>
        <w:tabs>
          <w:tab w:val="left" w:pos="4500"/>
          <w:tab w:val="left" w:pos="468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0FB77A" w14:textId="5D221114" w:rsidR="00A94BBE" w:rsidRDefault="7AF6EB22" w:rsidP="55D18EE4">
      <w:pPr>
        <w:tabs>
          <w:tab w:val="left" w:pos="4500"/>
          <w:tab w:val="left" w:pos="468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Email:  </w:t>
      </w:r>
      <w:r>
        <w:tab/>
      </w:r>
      <w:r>
        <w:tab/>
      </w:r>
      <w:r>
        <w:tab/>
      </w:r>
      <w:r>
        <w:tab/>
      </w:r>
    </w:p>
    <w:p w14:paraId="774794B7" w14:textId="7287A6B3" w:rsidR="00A94BBE" w:rsidRDefault="00A94BBE" w:rsidP="55D18EE4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EC2664" w14:textId="51D43BB4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03DA15" w14:textId="77777777" w:rsidR="00FD7512" w:rsidRDefault="7AF6EB22" w:rsidP="00FD7512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Candidate for:</w:t>
      </w:r>
      <w:r>
        <w:tab/>
      </w:r>
    </w:p>
    <w:p w14:paraId="568C1B32" w14:textId="0395076D" w:rsidR="00FD7512" w:rsidRDefault="00FD7512" w:rsidP="00FD7512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_____ 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President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2026</w:t>
      </w:r>
    </w:p>
    <w:p w14:paraId="164C7406" w14:textId="4A487C94" w:rsidR="00A94BBE" w:rsidRDefault="00913BB6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="00FD7512"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_____ </w:t>
      </w:r>
      <w:r w:rsidR="7AF6EB22" w:rsidRPr="55D18EE4">
        <w:rPr>
          <w:rFonts w:ascii="Arial" w:eastAsia="Arial" w:hAnsi="Arial" w:cs="Arial"/>
          <w:color w:val="000000" w:themeColor="text1"/>
          <w:sz w:val="20"/>
          <w:szCs w:val="20"/>
        </w:rPr>
        <w:t>President Elect</w:t>
      </w:r>
    </w:p>
    <w:p w14:paraId="3F639B82" w14:textId="4E9F6C27" w:rsidR="00A94BBE" w:rsidRDefault="00913BB6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7AF6EB22" w:rsidRPr="55D18EE4">
        <w:rPr>
          <w:rFonts w:ascii="Arial" w:eastAsia="Arial" w:hAnsi="Arial" w:cs="Arial"/>
          <w:color w:val="000000" w:themeColor="text1"/>
          <w:sz w:val="20"/>
          <w:szCs w:val="20"/>
        </w:rPr>
        <w:t>_____ Vice President of Finance</w:t>
      </w:r>
    </w:p>
    <w:p w14:paraId="681ED0F5" w14:textId="5A4AEE74" w:rsidR="00A94BBE" w:rsidRDefault="00913BB6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7AF6EB22" w:rsidRPr="55D18EE4">
        <w:rPr>
          <w:rFonts w:ascii="Arial" w:eastAsia="Arial" w:hAnsi="Arial" w:cs="Arial"/>
          <w:color w:val="000000" w:themeColor="text1"/>
          <w:sz w:val="20"/>
          <w:szCs w:val="20"/>
        </w:rPr>
        <w:t>_____ Vice President of Administration</w:t>
      </w:r>
    </w:p>
    <w:p w14:paraId="3639FEB0" w14:textId="548D42CC" w:rsidR="00A94BBE" w:rsidRDefault="00913BB6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7AF6EB22" w:rsidRPr="55D18EE4">
        <w:rPr>
          <w:rFonts w:ascii="Arial" w:eastAsia="Arial" w:hAnsi="Arial" w:cs="Arial"/>
          <w:color w:val="000000" w:themeColor="text1"/>
          <w:sz w:val="20"/>
          <w:szCs w:val="20"/>
        </w:rPr>
        <w:t>_____ Vice President of Special Projects</w:t>
      </w:r>
    </w:p>
    <w:p w14:paraId="47D50B1B" w14:textId="62D214F5" w:rsidR="00A94BBE" w:rsidRDefault="00913BB6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7AF6EB22"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_____ Vice President of </w:t>
      </w:r>
      <w:r w:rsidR="09CCF5C7" w:rsidRPr="55D18EE4">
        <w:rPr>
          <w:rFonts w:ascii="Arial" w:eastAsia="Arial" w:hAnsi="Arial" w:cs="Arial"/>
          <w:color w:val="000000" w:themeColor="text1"/>
          <w:sz w:val="20"/>
          <w:szCs w:val="20"/>
        </w:rPr>
        <w:t>Membership</w:t>
      </w:r>
    </w:p>
    <w:p w14:paraId="7EB14FC6" w14:textId="23650572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</w:t>
      </w:r>
      <w:r>
        <w:tab/>
      </w:r>
    </w:p>
    <w:p w14:paraId="70F45E79" w14:textId="02EF0D2C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50ACD4" w14:textId="0C78BB21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Nominated by: </w:t>
      </w:r>
      <w:r w:rsidRPr="55D18EE4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_______________________________________________________________</w:t>
      </w:r>
    </w:p>
    <w:p w14:paraId="343773EF" w14:textId="24331024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68BC6F7" w14:textId="4E0A6575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4F0DDA" w14:textId="57D09F9E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PROFESSIONAL PROFILE</w:t>
      </w:r>
    </w:p>
    <w:p w14:paraId="77898151" w14:textId="50CDB6B4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BB4ECD" w14:textId="2AC1EFE9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Education (Schools, Degrees earned)</w:t>
      </w:r>
    </w:p>
    <w:p w14:paraId="513418F2" w14:textId="075BA4C5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CFBBACE" w14:textId="02FEB257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0B2925" w14:textId="5BD35552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Years of Project Management Experience</w:t>
      </w:r>
    </w:p>
    <w:p w14:paraId="7CB1E96C" w14:textId="37B9CB86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8A8A7E" w14:textId="1BF14878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0D7B80" w14:textId="6EA10A8F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Highlights of Experience (100 words or less)</w:t>
      </w:r>
    </w:p>
    <w:p w14:paraId="31D39061" w14:textId="081A2577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3F10BE" w14:textId="73B5958F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C6C59A" w14:textId="46C637CB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Participation in professional organization(s) e.g. PMI (100 words or less)</w:t>
      </w:r>
    </w:p>
    <w:p w14:paraId="67529A74" w14:textId="19B207D1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EDC25F" w14:textId="32D7A699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FA9F08" w14:textId="32DC1080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Achievements/outside interests/organization memberships (100 words or less)</w:t>
      </w:r>
    </w:p>
    <w:p w14:paraId="222C591F" w14:textId="78E4EFFE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C061FCB" w14:textId="22FA6D0C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A964A4" w14:textId="03E01DD0" w:rsidR="00A94BBE" w:rsidRDefault="7AF6EB22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Please attach a current resume (</w:t>
      </w:r>
      <w:proofErr w:type="gramStart"/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include</w:t>
      </w:r>
      <w:proofErr w:type="gramEnd"/>
      <w:r w:rsidRPr="55D18EE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URL to online profile if applicable, i.e. LinkedIn, Spoke, etc.)</w:t>
      </w:r>
    </w:p>
    <w:p w14:paraId="647A553F" w14:textId="24D17124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DF6B1A7" w14:textId="20340561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2F514E0" w14:textId="25E34DE1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841F62" w14:textId="60D9D17A" w:rsidR="00A94BBE" w:rsidRDefault="00A94BBE" w:rsidP="55D18EE4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C078E63" w14:textId="58BAF9A5" w:rsidR="00A94BBE" w:rsidRDefault="7AF6EB22" w:rsidP="00FD7512">
      <w:pPr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after="0" w:line="240" w:lineRule="auto"/>
        <w:jc w:val="center"/>
      </w:pPr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 xml:space="preserve">Please return your Candidate Profile, </w:t>
      </w:r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lang w:val="es-ES"/>
        </w:rPr>
        <w:t>Resume,</w:t>
      </w:r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 xml:space="preserve"> and photo by </w:t>
      </w:r>
      <w:r w:rsidR="00FD7512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>September 30,</w:t>
      </w:r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proofErr w:type="gramStart"/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>202</w:t>
      </w:r>
      <w:r w:rsidR="425CE245"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>5</w:t>
      </w:r>
      <w:proofErr w:type="gramEnd"/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 xml:space="preserve"> to </w:t>
      </w:r>
      <w:hyperlink r:id="rId8">
        <w:r w:rsidRPr="55D18EE4">
          <w:rPr>
            <w:rStyle w:val="Hyperlink"/>
            <w:rFonts w:ascii="Arial" w:eastAsia="Arial" w:hAnsi="Arial" w:cs="Arial"/>
            <w:b/>
            <w:bCs/>
            <w:i/>
            <w:iCs/>
            <w:sz w:val="18"/>
            <w:szCs w:val="18"/>
          </w:rPr>
          <w:t>boardadvisor@pmicac.org</w:t>
        </w:r>
      </w:hyperlink>
      <w:r w:rsidRPr="55D18EE4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</w:rPr>
        <w:t>.</w:t>
      </w:r>
    </w:p>
    <w:sectPr w:rsidR="00A9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1AA7B"/>
    <w:rsid w:val="003B1A42"/>
    <w:rsid w:val="005B45EB"/>
    <w:rsid w:val="00615F60"/>
    <w:rsid w:val="007F30B7"/>
    <w:rsid w:val="00913BB6"/>
    <w:rsid w:val="00A94BBE"/>
    <w:rsid w:val="00AA6E8F"/>
    <w:rsid w:val="00FD7512"/>
    <w:rsid w:val="08BC66ED"/>
    <w:rsid w:val="09CCF5C7"/>
    <w:rsid w:val="0E38D211"/>
    <w:rsid w:val="425CE245"/>
    <w:rsid w:val="4B11AA7B"/>
    <w:rsid w:val="55D18EE4"/>
    <w:rsid w:val="717506B4"/>
    <w:rsid w:val="7AF6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D33"/>
  <w15:chartTrackingRefBased/>
  <w15:docId w15:val="{284CA5B9-1161-4E39-A2A0-2E5276E8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5D18E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to:%20boardadvisor@pmica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73ae0e-cffb-41ff-9a27-90181162a776">
      <UserInfo>
        <DisplayName/>
        <AccountId xsi:nil="true"/>
        <AccountType/>
      </UserInfo>
    </SharedWithUsers>
    <lcf76f155ced4ddcb4097134ff3c332f xmlns="dd820582-0cc9-4302-aae9-b0f0b5863601">
      <Terms xmlns="http://schemas.microsoft.com/office/infopath/2007/PartnerControls"/>
    </lcf76f155ced4ddcb4097134ff3c332f>
    <TaxCatchAll xmlns="0e73ae0e-cffb-41ff-9a27-90181162a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3BFB545EA714CA01088F7DA77F533" ma:contentTypeVersion="18" ma:contentTypeDescription="Create a new document." ma:contentTypeScope="" ma:versionID="4275e3339ff76364cc9109cd7205a281">
  <xsd:schema xmlns:xsd="http://www.w3.org/2001/XMLSchema" xmlns:xs="http://www.w3.org/2001/XMLSchema" xmlns:p="http://schemas.microsoft.com/office/2006/metadata/properties" xmlns:ns2="dd820582-0cc9-4302-aae9-b0f0b5863601" xmlns:ns3="0e73ae0e-cffb-41ff-9a27-90181162a776" targetNamespace="http://schemas.microsoft.com/office/2006/metadata/properties" ma:root="true" ma:fieldsID="09254256381b495b9993fb05d9c71b24" ns2:_="" ns3:_="">
    <xsd:import namespace="dd820582-0cc9-4302-aae9-b0f0b5863601"/>
    <xsd:import namespace="0e73ae0e-cffb-41ff-9a27-90181162a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0582-0cc9-4302-aae9-b0f0b5863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b55b3-0abb-4235-a8b3-4c211ac4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ae0e-cffb-41ff-9a27-90181162a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c90937-653b-4ab4-8fba-a5568b2660f5}" ma:internalName="TaxCatchAll" ma:showField="CatchAllData" ma:web="0e73ae0e-cffb-41ff-9a27-90181162a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EC86B-47C1-4948-BA10-E6C74DA078AD}">
  <ds:schemaRefs>
    <ds:schemaRef ds:uri="http://schemas.microsoft.com/office/2006/metadata/properties"/>
    <ds:schemaRef ds:uri="http://schemas.microsoft.com/office/infopath/2007/PartnerControls"/>
    <ds:schemaRef ds:uri="0e73ae0e-cffb-41ff-9a27-90181162a776"/>
    <ds:schemaRef ds:uri="dd820582-0cc9-4302-aae9-b0f0b5863601"/>
  </ds:schemaRefs>
</ds:datastoreItem>
</file>

<file path=customXml/itemProps2.xml><?xml version="1.0" encoding="utf-8"?>
<ds:datastoreItem xmlns:ds="http://schemas.openxmlformats.org/officeDocument/2006/customXml" ds:itemID="{D8D12574-921B-4B48-8D45-9A42CEA65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E5AF-55B2-417C-94F4-8CF3951FB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20582-0cc9-4302-aae9-b0f0b5863601"/>
    <ds:schemaRef ds:uri="0e73ae0e-cffb-41ff-9a27-90181162a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 Advisor</dc:creator>
  <cp:keywords/>
  <dc:description/>
  <cp:lastModifiedBy>Kent Hamblen</cp:lastModifiedBy>
  <cp:revision>2</cp:revision>
  <cp:lastPrinted>2025-09-05T15:27:00Z</cp:lastPrinted>
  <dcterms:created xsi:type="dcterms:W3CDTF">2025-09-05T15:29:00Z</dcterms:created>
  <dcterms:modified xsi:type="dcterms:W3CDTF">2025-09-05T15:29:00Z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0x010100A943BFB545EA714CA01088F7DA77F533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